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8FD4" w14:textId="763D59F3" w:rsidR="00C4016E" w:rsidRPr="00C4016E" w:rsidRDefault="00C4016E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4016E">
        <w:rPr>
          <w:rFonts w:ascii="Times New Roman" w:hAnsi="Times New Roman" w:cs="Times New Roman"/>
          <w:sz w:val="24"/>
          <w:szCs w:val="24"/>
          <w:u w:val="single"/>
        </w:rPr>
        <w:t>he Little Food Pantry on Spring Street near 17</w:t>
      </w:r>
      <w:r w:rsidRPr="00C4016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C4016E">
        <w:rPr>
          <w:rFonts w:ascii="Times New Roman" w:hAnsi="Times New Roman" w:cs="Times New Roman"/>
          <w:sz w:val="24"/>
          <w:szCs w:val="24"/>
          <w:u w:val="single"/>
        </w:rPr>
        <w:t xml:space="preserve"> (along parking lot fence) is officially set up! </w:t>
      </w:r>
      <w:r w:rsidRPr="00C4016E">
        <w:rPr>
          <w:rFonts w:ascii="Times New Roman" w:hAnsi="Times New Roman" w:cs="Times New Roman"/>
          <w:sz w:val="24"/>
          <w:szCs w:val="24"/>
        </w:rPr>
        <w:t>The motto of Little Food Pantry is “Take What You Need, Give What You Can.” The beauty of this ministry for us as a congregation is that it is direct participation – we are not looking for food to be donated to the church or brought to the church office, but to be directly placed by you in the box. Please consider purchasing a little extra at the store for folks who are struggling with food scarcity. We will post on our webpage and Facebook page ideas for what to put in our 2 boxes – donated newspaper boxes prepared and painted by the Waylands and the Milwees - but think of completing meals, not pop top snacks (</w:t>
      </w:r>
      <w:r w:rsidR="00C0755A">
        <w:rPr>
          <w:rFonts w:ascii="Times New Roman" w:hAnsi="Times New Roman" w:cs="Times New Roman"/>
          <w:sz w:val="24"/>
          <w:szCs w:val="24"/>
        </w:rPr>
        <w:t>see shopping suggestions below</w:t>
      </w:r>
      <w:r w:rsidRPr="00C4016E">
        <w:rPr>
          <w:rFonts w:ascii="Times New Roman" w:hAnsi="Times New Roman" w:cs="Times New Roman"/>
          <w:sz w:val="24"/>
          <w:szCs w:val="24"/>
        </w:rPr>
        <w:t xml:space="preserve">). Please also consider food that will last stored outside in our summer heat. Do some drive bys and add to it as you see need – and if it’s full, keep that food in your trunk and come by again, and, of course, if you are running low and facing food scarcity in your home – take what you need. </w:t>
      </w:r>
    </w:p>
    <w:p w14:paraId="3B8B6F63" w14:textId="77777777" w:rsidR="00C4016E" w:rsidRPr="00C4016E" w:rsidRDefault="00C4016E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0BB8" w14:textId="005DD353" w:rsidR="00C4016E" w:rsidRPr="00C4016E" w:rsidRDefault="00C4016E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sz w:val="24"/>
          <w:szCs w:val="24"/>
        </w:rPr>
        <w:t xml:space="preserve">Please feel free to contact </w:t>
      </w:r>
      <w:r w:rsidR="00C0755A">
        <w:rPr>
          <w:rFonts w:ascii="Times New Roman" w:hAnsi="Times New Roman" w:cs="Times New Roman"/>
          <w:sz w:val="24"/>
          <w:szCs w:val="24"/>
        </w:rPr>
        <w:t>the Rev. Dr. Lisa Corry</w:t>
      </w:r>
      <w:r w:rsidRPr="00C4016E">
        <w:rPr>
          <w:rFonts w:ascii="Times New Roman" w:hAnsi="Times New Roman" w:cs="Times New Roman"/>
          <w:sz w:val="24"/>
          <w:szCs w:val="24"/>
        </w:rPr>
        <w:t xml:space="preserve"> with questions</w:t>
      </w:r>
    </w:p>
    <w:p w14:paraId="6E64F8F5" w14:textId="77777777" w:rsidR="00C4016E" w:rsidRPr="00C4016E" w:rsidRDefault="00C4016E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3C78" w14:textId="77777777" w:rsidR="00C4016E" w:rsidRPr="00C4016E" w:rsidRDefault="00C4016E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D78CE" w14:textId="32AFCB76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sz w:val="24"/>
          <w:szCs w:val="24"/>
        </w:rPr>
        <w:t>LITTLE FREE PANTRY SHOPPING SUGGESTIONS:</w:t>
      </w:r>
    </w:p>
    <w:p w14:paraId="1018F2AD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EFD33" w14:textId="09AC7281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b/>
          <w:bCs/>
          <w:sz w:val="24"/>
          <w:szCs w:val="24"/>
        </w:rPr>
        <w:t>Proteins</w:t>
      </w:r>
      <w:r w:rsidRPr="00C4016E">
        <w:rPr>
          <w:rFonts w:ascii="Times New Roman" w:hAnsi="Times New Roman" w:cs="Times New Roman"/>
          <w:sz w:val="24"/>
          <w:szCs w:val="24"/>
        </w:rPr>
        <w:t xml:space="preserve"> • Canned meats: chicken, ham, spam, corned beef • Fish (canned or packets): tuna, salmon, sardines • Nut / seed butter: peanut, almond, sunflower • Shelf-stable cheeses: parmesan, cheese spreads • Shelf-stable meats: pepperoni, summer sausage • Jerky: mushroom, beef, turkey • Assorted nut mixes • Protein bars</w:t>
      </w:r>
    </w:p>
    <w:p w14:paraId="37B16394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9320" w14:textId="2B45FEC2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b/>
          <w:bCs/>
          <w:sz w:val="24"/>
          <w:szCs w:val="24"/>
        </w:rPr>
        <w:t xml:space="preserve">Fruits &amp; Vegetables </w:t>
      </w:r>
      <w:r w:rsidRPr="00C4016E">
        <w:rPr>
          <w:rFonts w:ascii="Times New Roman" w:hAnsi="Times New Roman" w:cs="Times New Roman"/>
          <w:sz w:val="24"/>
          <w:szCs w:val="24"/>
        </w:rPr>
        <w:t>• Apple sauce • Dried fruit: mango, cranberries, raisins • Canned fruit: mandarins, peaches, pineapple • Individual fruit cups • Fruit strips or gummies • Canned vegetables: green beans, peas, corn, carrots, tomatoes, veg-all, etc. • Pizza Sauce (cans or jars) • Baby food (jars or pouches)</w:t>
      </w:r>
    </w:p>
    <w:p w14:paraId="374B11B9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D075E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b/>
          <w:bCs/>
          <w:sz w:val="24"/>
          <w:szCs w:val="24"/>
        </w:rPr>
        <w:t xml:space="preserve">Grains &amp; Carbs </w:t>
      </w:r>
      <w:r w:rsidRPr="00C4016E">
        <w:rPr>
          <w:rFonts w:ascii="Times New Roman" w:hAnsi="Times New Roman" w:cs="Times New Roman"/>
          <w:sz w:val="24"/>
          <w:szCs w:val="24"/>
        </w:rPr>
        <w:t>• Pasta: spaghetti, linguine, penne, macaroni • Rice: instant packages, bags • Beans (canned or dry): pinto, black, cannellini • Shelf stable pizza crust • Tortillas • Cereal &amp; granola (individual packages or boxes) • Cereal bars &amp; granola bars • Trail Mix • Crackers • Rice cakes • Pretzels • Popcorn (kernals or microwaveable) • Pudding or jello cups</w:t>
      </w:r>
    </w:p>
    <w:p w14:paraId="20508BB3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sz w:val="24"/>
          <w:szCs w:val="24"/>
        </w:rPr>
        <w:t>Soups, Stocks, &amp; Broth • Soups (boxed or canned): tomato, chicken noodle, beef stew, vegetable, cream of mushroom • Broth or stock (boxed or canned): beef, chicken, veggie</w:t>
      </w:r>
    </w:p>
    <w:p w14:paraId="4D0C10BE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sz w:val="24"/>
          <w:szCs w:val="24"/>
        </w:rPr>
        <w:t>Boxed Entrees • Mac &amp; cheese boxes • Canned chili • Cambell’s Ready Meals</w:t>
      </w:r>
    </w:p>
    <w:p w14:paraId="62EB2422" w14:textId="540B36FA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sz w:val="24"/>
          <w:szCs w:val="24"/>
        </w:rPr>
        <w:t>Milks &amp; Beverages • Shelf-stable almond or soy milk • Powdered or condensed milk • Water bottles • Juice boxes</w:t>
      </w:r>
    </w:p>
    <w:p w14:paraId="4D490451" w14:textId="77777777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F2924" w14:textId="3FC01D89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6E">
        <w:rPr>
          <w:rFonts w:ascii="Times New Roman" w:hAnsi="Times New Roman" w:cs="Times New Roman"/>
          <w:b/>
          <w:bCs/>
          <w:sz w:val="24"/>
          <w:szCs w:val="24"/>
        </w:rPr>
        <w:t>Non-food Items</w:t>
      </w:r>
      <w:r w:rsidRPr="00C4016E">
        <w:rPr>
          <w:rFonts w:ascii="Times New Roman" w:hAnsi="Times New Roman" w:cs="Times New Roman"/>
          <w:sz w:val="24"/>
          <w:szCs w:val="24"/>
        </w:rPr>
        <w:t xml:space="preserve"> • Dog / cat food • Socks • Rain gear • Baby wipes &amp; diapers • Deodorant • Toothpaste &amp; alcohol-free mouthwash • Shampoo &amp; conditioner • Sun block &amp; SPF lotions • Toilet paper • Feminine hygiene products • Sanitizer sprays or wipes • Gloves • First-Aid supplies • Cleaning supplies</w:t>
      </w:r>
    </w:p>
    <w:p w14:paraId="4839E583" w14:textId="7026BD23" w:rsidR="006A7816" w:rsidRPr="00C4016E" w:rsidRDefault="006A7816" w:rsidP="00C4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DED0A" w14:textId="77777777" w:rsidR="006A7816" w:rsidRPr="00C4016E" w:rsidRDefault="006A7816" w:rsidP="00C401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pantry items must be: • Shelf-stable (non-perishable) • Sealed • </w:t>
      </w:r>
    </w:p>
    <w:p w14:paraId="1932CCCC" w14:textId="55F3B75A" w:rsidR="006A7816" w:rsidRPr="00C4016E" w:rsidRDefault="006A7816" w:rsidP="00C401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1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Able to withstand high temperatures</w:t>
      </w:r>
    </w:p>
    <w:sectPr w:rsidR="006A7816" w:rsidRPr="00C4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16"/>
    <w:rsid w:val="006A7816"/>
    <w:rsid w:val="007A2F8D"/>
    <w:rsid w:val="00C0755A"/>
    <w:rsid w:val="00C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E03A"/>
  <w15:chartTrackingRefBased/>
  <w15:docId w15:val="{A8496C13-D7D5-4C1A-AA83-0D127DF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Corry</dc:creator>
  <cp:keywords/>
  <dc:description/>
  <cp:lastModifiedBy>Lisa Corry</cp:lastModifiedBy>
  <cp:revision>5</cp:revision>
  <dcterms:created xsi:type="dcterms:W3CDTF">2020-05-26T12:29:00Z</dcterms:created>
  <dcterms:modified xsi:type="dcterms:W3CDTF">2020-05-26T12:33:00Z</dcterms:modified>
</cp:coreProperties>
</file>